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53EC1" w14:textId="77777777" w:rsidR="00F431B4" w:rsidRDefault="00F431B4" w:rsidP="00F431B4">
      <w:pPr>
        <w:jc w:val="center"/>
        <w:rPr>
          <w:rFonts w:hint="eastAsia"/>
          <w:sz w:val="28"/>
          <w:szCs w:val="28"/>
        </w:rPr>
      </w:pPr>
      <w:proofErr w:type="spellStart"/>
      <w:r w:rsidRPr="00F431B4"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最后一次留德小结</w:t>
      </w:r>
    </w:p>
    <w:p w14:paraId="5D757071" w14:textId="61E5F772" w:rsidR="00B109ED" w:rsidRDefault="00F431B4" w:rsidP="00F431B4">
      <w:pPr>
        <w:ind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时间过得很快，不知不觉我们大家已经来到德国半年多了。经历过期末考试的压力和找不到实习的苦恼之后，我们所有人也算是有了归宿（</w:t>
      </w:r>
      <w:r w:rsidR="004A3591">
        <w:rPr>
          <w:rFonts w:hint="eastAsia"/>
          <w:sz w:val="28"/>
          <w:szCs w:val="28"/>
        </w:rPr>
        <w:t>不是都脱单了的意思</w:t>
      </w:r>
      <w:r>
        <w:rPr>
          <w:rFonts w:hint="eastAsia"/>
          <w:sz w:val="28"/>
          <w:szCs w:val="28"/>
        </w:rPr>
        <w:t>）。我们九个人中，在外面实习的有四个，剩下的同学则是被老K照单全收，全都开始了实习。虽说经历了投超过一百封求职信也难找到实习的尴尬，不过好在最后大家都按时开始了实习，没有被迫延毕的风险，可喜可贺。</w:t>
      </w:r>
      <w:r w:rsidRPr="00F431B4">
        <w:rPr>
          <w:rFonts w:hint="eastAsia"/>
          <w:sz w:val="28"/>
          <w:szCs w:val="28"/>
        </w:rPr>
        <w:t xml:space="preserve"> </w:t>
      </w:r>
    </w:p>
    <w:p w14:paraId="7D67827A" w14:textId="0883743F" w:rsidR="00F431B4" w:rsidRDefault="00F431B4" w:rsidP="00F431B4">
      <w:pPr>
        <w:ind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这次小结首先说一下找实习的问题，想必学弟学妹们比较关注的问题就是这个了（毕竟签了合同之后要</w:t>
      </w:r>
      <w:r w:rsidR="004A3591">
        <w:rPr>
          <w:rFonts w:hint="eastAsia"/>
          <w:sz w:val="28"/>
          <w:szCs w:val="28"/>
        </w:rPr>
        <w:t>发朋友圈晒的</w:t>
      </w:r>
      <w:r>
        <w:rPr>
          <w:rFonts w:hint="eastAsia"/>
          <w:sz w:val="28"/>
          <w:szCs w:val="28"/>
        </w:rPr>
        <w:t>）。</w:t>
      </w:r>
      <w:proofErr w:type="spellStart"/>
      <w:r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最大的优势和最大的劣势其实都在实习这里。优势是你不用担心找不到实习或者只找到六个月的实习而被迫延毕，劣势是身处萨克森州著名的犄角旮旯三国交界处，交通不便，再加上萨克森州本身大公司不多，能提供实习的岗位也少，也就造成了找实习的不便。有一种尚未得到证实的说法是因为南德西德的大公司不想给从</w:t>
      </w:r>
      <w:proofErr w:type="spellStart"/>
      <w:r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远道而来的我们报销车费，所以不愿意给我们哪怕是个面试的机会。这个说法我个人保持负向的态度，但尽管如此我还是倾向于</w:t>
      </w:r>
      <w:proofErr w:type="spellStart"/>
      <w:r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学校本身的情况确实限制了大家找实习。事实上</w:t>
      </w:r>
      <w:proofErr w:type="spellStart"/>
      <w:r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历年来的同学成绩都不错，经常年级前几名都会在</w:t>
      </w:r>
      <w:proofErr w:type="spellStart"/>
      <w:r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度过本科的最后一年，但即便这样大家依旧屡屡碰壁。所以我建议学弟学妹们，也是我在第一篇留德小结里提到过的，不要以个人的力量挑战稳固存在多年的体系和套路，你要做的是韬光养晦提高自己的同时另辟蹊径——让教授推荐你去大公司。</w:t>
      </w:r>
      <w:proofErr w:type="spellStart"/>
      <w:r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的教授们已经是多年W3</w:t>
      </w:r>
      <w:r w:rsidR="0095675A">
        <w:rPr>
          <w:rFonts w:hint="eastAsia"/>
          <w:sz w:val="28"/>
          <w:szCs w:val="28"/>
        </w:rPr>
        <w:t>（这个</w:t>
      </w:r>
      <w:r w:rsidR="0095675A">
        <w:rPr>
          <w:rFonts w:hint="eastAsia"/>
          <w:sz w:val="28"/>
          <w:szCs w:val="28"/>
        </w:rPr>
        <w:lastRenderedPageBreak/>
        <w:t>是德国高校教职的最高等级）</w:t>
      </w:r>
      <w:r>
        <w:rPr>
          <w:rFonts w:hint="eastAsia"/>
          <w:sz w:val="28"/>
          <w:szCs w:val="28"/>
        </w:rPr>
        <w:t>，学术界</w:t>
      </w:r>
      <w:r w:rsidR="0095675A">
        <w:rPr>
          <w:rFonts w:hint="eastAsia"/>
          <w:sz w:val="28"/>
          <w:szCs w:val="28"/>
        </w:rPr>
        <w:t>工业界早就玩儿得6得飞起，他们手上自然资源无数。学弟学妹们要做的是，如何将自己优秀的一面展示给教授，让教授认可你，他们自然会推荐好的实习岗位</w:t>
      </w:r>
      <w:r w:rsidR="004A3591">
        <w:rPr>
          <w:rFonts w:hint="eastAsia"/>
          <w:sz w:val="28"/>
          <w:szCs w:val="28"/>
        </w:rPr>
        <w:t>给你的。</w:t>
      </w:r>
      <w:r w:rsidR="0095675A">
        <w:rPr>
          <w:rFonts w:hint="eastAsia"/>
          <w:sz w:val="28"/>
          <w:szCs w:val="28"/>
        </w:rPr>
        <w:t>教授</w:t>
      </w:r>
      <w:r w:rsidR="004A3591">
        <w:rPr>
          <w:rFonts w:hint="eastAsia"/>
          <w:sz w:val="28"/>
          <w:szCs w:val="28"/>
        </w:rPr>
        <w:t>推荐的岗位一般面试都是走个过程，和未来的老板见个面聊一聊就可以大笔一挥</w:t>
      </w:r>
      <w:r w:rsidR="0095675A">
        <w:rPr>
          <w:rFonts w:hint="eastAsia"/>
          <w:sz w:val="28"/>
          <w:szCs w:val="28"/>
        </w:rPr>
        <w:t>签合同发票圈了，简单省事又轻松愉快待遇一般还不差。栗子呢就是我自己（严肃脸，好青年不装X），在我投了128封求职邮件只接到一个电话面试之后，wo叔就把我推到HZDR了，正好随了我的意愿，因为我之前的128封求职信里面三分之二都是投的研究所</w:t>
      </w:r>
      <w:r w:rsidR="004A3591">
        <w:rPr>
          <w:rFonts w:hint="eastAsia"/>
          <w:sz w:val="28"/>
          <w:szCs w:val="28"/>
        </w:rPr>
        <w:t>，最后来了HZDR</w:t>
      </w:r>
      <w:r w:rsidR="00E26483">
        <w:rPr>
          <w:rFonts w:hint="eastAsia"/>
          <w:sz w:val="28"/>
          <w:szCs w:val="28"/>
        </w:rPr>
        <w:t>倒也不负恩泽啊那什么不负初心</w:t>
      </w:r>
      <w:r w:rsidR="0095675A">
        <w:rPr>
          <w:rFonts w:hint="eastAsia"/>
          <w:sz w:val="28"/>
          <w:szCs w:val="28"/>
        </w:rPr>
        <w:t>。还是wo叔一招定乾坤啊一封邮件就搞定了我128</w:t>
      </w:r>
      <w:r w:rsidR="00E26483">
        <w:rPr>
          <w:rFonts w:hint="eastAsia"/>
          <w:sz w:val="28"/>
          <w:szCs w:val="28"/>
        </w:rPr>
        <w:t>封求职信都没做到的事儿，就那几天可</w:t>
      </w:r>
      <w:r w:rsidR="0095675A">
        <w:rPr>
          <w:rFonts w:hint="eastAsia"/>
          <w:sz w:val="28"/>
          <w:szCs w:val="28"/>
        </w:rPr>
        <w:t>崇拜wo叔</w:t>
      </w:r>
      <w:r w:rsidR="00E26483">
        <w:rPr>
          <w:rFonts w:hint="eastAsia"/>
          <w:sz w:val="28"/>
          <w:szCs w:val="28"/>
        </w:rPr>
        <w:t>了</w:t>
      </w:r>
      <w:r w:rsidR="0095675A">
        <w:rPr>
          <w:rFonts w:hint="eastAsia"/>
          <w:sz w:val="28"/>
          <w:szCs w:val="28"/>
        </w:rPr>
        <w:t>。另外，小K新官上任也是一身本事发挥不出来，今年秋天来的学弟学妹们可以去撩小K试试，</w:t>
      </w:r>
      <w:r w:rsidR="00E26483">
        <w:rPr>
          <w:rFonts w:hint="eastAsia"/>
          <w:sz w:val="28"/>
          <w:szCs w:val="28"/>
        </w:rPr>
        <w:t>难度不大，小K很好说话的</w:t>
      </w:r>
      <w:r w:rsidR="0095675A">
        <w:rPr>
          <w:rFonts w:hint="eastAsia"/>
          <w:sz w:val="28"/>
          <w:szCs w:val="28"/>
        </w:rPr>
        <w:t>。</w:t>
      </w:r>
    </w:p>
    <w:p w14:paraId="070583F3" w14:textId="7CD390C8" w:rsidR="0095675A" w:rsidRDefault="0095675A" w:rsidP="00F431B4">
      <w:pPr>
        <w:ind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找到实习签完合同之后差不多就可以开始了。实习的目的大家都清楚，把课堂上学的用起来。但是事实情况是大部分同学</w:t>
      </w:r>
      <w:r w:rsidR="00C17A9F">
        <w:rPr>
          <w:rFonts w:hint="eastAsia"/>
          <w:sz w:val="28"/>
          <w:szCs w:val="28"/>
        </w:rPr>
        <w:t>找到的实习很难是课上学过的部分的延伸，而往往涉及一个新的领域，很可能</w:t>
      </w:r>
      <w:r>
        <w:rPr>
          <w:rFonts w:hint="eastAsia"/>
          <w:sz w:val="28"/>
          <w:szCs w:val="28"/>
        </w:rPr>
        <w:t>自己</w:t>
      </w:r>
      <w:r w:rsidR="00C17A9F">
        <w:rPr>
          <w:rFonts w:hint="eastAsia"/>
          <w:sz w:val="28"/>
          <w:szCs w:val="28"/>
        </w:rPr>
        <w:t>之前完全没接触过。你们的胡凯学长就是去了BTU做工业生产线的设计规划去了</w:t>
      </w:r>
      <w:r w:rsidR="00E26483">
        <w:rPr>
          <w:rFonts w:hint="eastAsia"/>
          <w:sz w:val="28"/>
          <w:szCs w:val="28"/>
        </w:rPr>
        <w:t>，高大上吧！没听说过吧！厉害了吧！这种情况下不要怕，权当学习新的知识了。</w:t>
      </w:r>
      <w:r w:rsidR="00C17A9F">
        <w:rPr>
          <w:rFonts w:hint="eastAsia"/>
          <w:sz w:val="28"/>
          <w:szCs w:val="28"/>
        </w:rPr>
        <w:t>谢楠老师以前说过那种画画图出出数的重复性劳动的实习不做也罢，花了三个月时间还学不到什么东西，没必要为了混毕业而耽误自己学新东西。我最开始是投简历的时候是找自己喜欢的方向，比如仿真控制啊，科学计算啊，电路设计啊什么的，但是一封又一封的拒信逼得我不得不开始海投，凡是看过职位描述之后能看懂是大概做什么的岗位，我都全部投一遍，最夸张的是时候一个晚上投个20封妥妥的。想跟学弟学妹们说的就是不要怕自己没经验，我们本来就是以学习为主的学生，没人会因为你不会什么而指责你的，所以不要担心自己的实习方向和自己学过的不对口，来HZDR之前我也没想到自己的实习就是一天到晚</w:t>
      </w:r>
      <w:r w:rsidR="00E26483">
        <w:rPr>
          <w:rFonts w:hint="eastAsia"/>
          <w:sz w:val="28"/>
          <w:szCs w:val="28"/>
        </w:rPr>
        <w:t>和实验数据打交道。不要怕，怕的话就请投入到你们学长我温暖的怀抱中来</w:t>
      </w:r>
      <w:r w:rsidR="00C17A9F">
        <w:rPr>
          <w:rFonts w:hint="eastAsia"/>
          <w:sz w:val="28"/>
          <w:szCs w:val="28"/>
        </w:rPr>
        <w:t>。</w:t>
      </w:r>
    </w:p>
    <w:p w14:paraId="79A3BE0A" w14:textId="5A7D4E9C" w:rsidR="00C17A9F" w:rsidRDefault="00C17A9F" w:rsidP="00F431B4">
      <w:pPr>
        <w:ind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写这个的时候离回国差不多还有两个月的时间。一年的时间真的很快，仿佛昨天我们才刚下飞机</w:t>
      </w:r>
      <w:r w:rsidR="00E26483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听来接我们的大叔讲着</w:t>
      </w:r>
      <w:proofErr w:type="spellStart"/>
      <w:r>
        <w:rPr>
          <w:rFonts w:hint="eastAsia"/>
          <w:sz w:val="28"/>
          <w:szCs w:val="28"/>
        </w:rPr>
        <w:t>Silbermond</w:t>
      </w:r>
      <w:proofErr w:type="spellEnd"/>
      <w:r>
        <w:rPr>
          <w:rFonts w:hint="eastAsia"/>
          <w:sz w:val="28"/>
          <w:szCs w:val="28"/>
        </w:rPr>
        <w:t>当年在萨克森的</w:t>
      </w:r>
      <w:r w:rsidR="00E26483">
        <w:rPr>
          <w:rFonts w:hint="eastAsia"/>
          <w:sz w:val="28"/>
          <w:szCs w:val="28"/>
        </w:rPr>
        <w:t>发迹</w:t>
      </w:r>
      <w:r>
        <w:rPr>
          <w:rFonts w:hint="eastAsia"/>
          <w:sz w:val="28"/>
          <w:szCs w:val="28"/>
        </w:rPr>
        <w:t>史</w:t>
      </w:r>
      <w:bookmarkStart w:id="0" w:name="_GoBack"/>
      <w:bookmarkEnd w:id="0"/>
      <w:r>
        <w:rPr>
          <w:rFonts w:hint="eastAsia"/>
          <w:sz w:val="28"/>
          <w:szCs w:val="28"/>
        </w:rPr>
        <w:t>，今天就已经开始回忆大四这一年在德国的点点滴滴了。分享一句梁博的歌词给大家：“所有遗憾的都不是未来。”</w:t>
      </w:r>
      <w:r w:rsidR="008F5A88">
        <w:rPr>
          <w:rFonts w:hint="eastAsia"/>
          <w:sz w:val="28"/>
          <w:szCs w:val="28"/>
        </w:rPr>
        <w:t>祝即将来</w:t>
      </w:r>
      <w:proofErr w:type="spellStart"/>
      <w:r w:rsidR="008F5A88">
        <w:rPr>
          <w:rFonts w:hint="eastAsia"/>
          <w:sz w:val="28"/>
          <w:szCs w:val="28"/>
        </w:rPr>
        <w:t>Zittau</w:t>
      </w:r>
      <w:proofErr w:type="spellEnd"/>
      <w:r w:rsidR="008F5A88">
        <w:rPr>
          <w:rFonts w:hint="eastAsia"/>
          <w:sz w:val="28"/>
          <w:szCs w:val="28"/>
        </w:rPr>
        <w:t>的学弟学妹们学习生活一切顺利，把13级的我们拍在Mandau的河岸上。</w:t>
      </w:r>
    </w:p>
    <w:p w14:paraId="19BE91C0" w14:textId="77777777" w:rsidR="008F5A88" w:rsidRDefault="008F5A88" w:rsidP="00F431B4">
      <w:pPr>
        <w:ind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PS：想知道</w:t>
      </w:r>
      <w:proofErr w:type="spellStart"/>
      <w:r>
        <w:rPr>
          <w:rFonts w:hint="eastAsia"/>
          <w:sz w:val="28"/>
          <w:szCs w:val="28"/>
        </w:rPr>
        <w:t>Zittau</w:t>
      </w:r>
      <w:proofErr w:type="spellEnd"/>
      <w:r>
        <w:rPr>
          <w:rFonts w:hint="eastAsia"/>
          <w:sz w:val="28"/>
          <w:szCs w:val="28"/>
        </w:rPr>
        <w:t>那里好玩儿咱可以私聊（正经脸，好青年思想要纯洁）。</w:t>
      </w:r>
    </w:p>
    <w:p w14:paraId="3EEA4000" w14:textId="77777777" w:rsidR="008F5A88" w:rsidRDefault="008F5A88" w:rsidP="00F431B4">
      <w:pPr>
        <w:ind w:firstLine="560"/>
        <w:jc w:val="left"/>
        <w:rPr>
          <w:rFonts w:hint="eastAsia"/>
          <w:sz w:val="28"/>
          <w:szCs w:val="28"/>
        </w:rPr>
      </w:pPr>
    </w:p>
    <w:p w14:paraId="3BA62441" w14:textId="77777777" w:rsidR="008F5A88" w:rsidRDefault="008F5A88" w:rsidP="00F431B4">
      <w:pPr>
        <w:ind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高英强</w:t>
      </w:r>
    </w:p>
    <w:p w14:paraId="6FC9ACCC" w14:textId="77777777" w:rsidR="008F5A88" w:rsidRPr="00F431B4" w:rsidRDefault="008F5A88" w:rsidP="00F431B4">
      <w:pPr>
        <w:ind w:firstLine="56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7.10日 于德累斯顿</w:t>
      </w:r>
    </w:p>
    <w:sectPr w:rsidR="008F5A88" w:rsidRPr="00F431B4" w:rsidSect="00CB41F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B4"/>
    <w:rsid w:val="004A3591"/>
    <w:rsid w:val="008F5A88"/>
    <w:rsid w:val="0095675A"/>
    <w:rsid w:val="00B109ED"/>
    <w:rsid w:val="00C17A9F"/>
    <w:rsid w:val="00CB41FE"/>
    <w:rsid w:val="00E26483"/>
    <w:rsid w:val="00F4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66E62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254</Words>
  <Characters>1454</Characters>
  <Application>Microsoft Macintosh Word</Application>
  <DocSecurity>0</DocSecurity>
  <Lines>12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2017-07-10T18:28:00Z</dcterms:created>
  <dcterms:modified xsi:type="dcterms:W3CDTF">2017-07-10T19:09:00Z</dcterms:modified>
</cp:coreProperties>
</file>